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5F" w:rsidRPr="00FA028B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rtl/>
          <w:lang w:bidi="fa-IR"/>
        </w:rPr>
      </w:pPr>
      <w:r w:rsidRPr="00FA028B">
        <w:rPr>
          <w:rFonts w:ascii="Times New Roman" w:eastAsia="Times New Roman" w:hAnsi="Times New Roman" w:cs="Times New Roman" w:hint="cs"/>
          <w:color w:val="FF0000"/>
          <w:sz w:val="40"/>
          <w:szCs w:val="40"/>
          <w:rtl/>
          <w:lang w:bidi="fa-IR"/>
        </w:rPr>
        <w:t>خرید و فروش در سایت مزایده ایسام به صورت رایگان</w:t>
      </w:r>
    </w:p>
    <w:p w:rsidR="0024675F" w:rsidRPr="00FA028B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40"/>
          <w:szCs w:val="40"/>
          <w:rtl/>
          <w:lang w:bidi="fa-IR"/>
        </w:rPr>
      </w:pPr>
      <w:r w:rsidRPr="00FA028B">
        <w:rPr>
          <w:rFonts w:ascii="Times New Roman" w:eastAsia="Times New Roman" w:hAnsi="Times New Roman" w:cs="Times New Roman" w:hint="cs"/>
          <w:color w:val="FF0000"/>
          <w:sz w:val="40"/>
          <w:szCs w:val="40"/>
          <w:rtl/>
          <w:lang w:bidi="fa-IR"/>
        </w:rPr>
        <w:t>تجارتی پر سود</w:t>
      </w: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>
            <wp:extent cx="5943600" cy="1944873"/>
            <wp:effectExtent l="19050" t="0" r="0" b="0"/>
            <wp:docPr id="1" name="Picture 1" descr="لینک ورو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لینک ورود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4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4675F" w:rsidRP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>کلیه امکانات این سایت اعم از خرید، شرکت در مزایدات، ثبت کالا برای فروش و ایجاد فروشگاه کاملای رایگان بوده و تنها از فروشنده پس از فروش کالا درصد کمی بعنوان کارمزد کسر می گردد</w:t>
      </w:r>
      <w:r>
        <w:rPr>
          <w:rFonts w:ascii="Times New Roman" w:eastAsia="Times New Roman" w:hAnsi="Times New Roman" w:cs="Times New Roman" w:hint="cs"/>
          <w:sz w:val="36"/>
          <w:szCs w:val="36"/>
          <w:rtl/>
        </w:rPr>
        <w:t>.</w:t>
      </w:r>
    </w:p>
    <w:p w:rsidR="0024675F" w:rsidRPr="0024675F" w:rsidRDefault="0024675F" w:rsidP="00246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 xml:space="preserve">وبنا – سایت ایسام با استفاده از الگویی نوین و بر گرفته از برترین سایت خرید، فروش و مزایده دنیا </w:t>
      </w:r>
      <w:r w:rsidRPr="0024675F">
        <w:rPr>
          <w:rFonts w:ascii="Times New Roman" w:eastAsia="Times New Roman" w:hAnsi="Times New Roman" w:cs="Times New Roman"/>
          <w:sz w:val="36"/>
          <w:szCs w:val="36"/>
        </w:rPr>
        <w:t>eBay</w:t>
      </w: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 xml:space="preserve"> در بهمن ماه سال </w:t>
      </w:r>
      <w:r w:rsidRPr="0024675F">
        <w:rPr>
          <w:rFonts w:ascii="Times New Roman" w:eastAsia="Times New Roman" w:hAnsi="Times New Roman" w:cs="Times New Roman"/>
          <w:sz w:val="36"/>
          <w:szCs w:val="36"/>
          <w:rtl/>
          <w:lang w:bidi="fa-IR"/>
        </w:rPr>
        <w:t>۹۰</w:t>
      </w: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 xml:space="preserve"> افتتاح گردید و با استقبال خوبی در ابتدای </w:t>
      </w:r>
      <w:r w:rsidRPr="0024675F">
        <w:rPr>
          <w:rFonts w:ascii="Times New Roman" w:eastAsia="Times New Roman" w:hAnsi="Times New Roman" w:cs="Times New Roman"/>
          <w:sz w:val="36"/>
          <w:szCs w:val="36"/>
          <w:rtl/>
          <w:lang w:bidi="fa-IR"/>
        </w:rPr>
        <w:t>۹۱</w:t>
      </w: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 xml:space="preserve"> مواجه گردیده است.</w:t>
      </w:r>
    </w:p>
    <w:p w:rsidR="0024675F" w:rsidRP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>ایسام  از سیستمهای جدید خرید، فروش و مزایده آنلاین استفاده نموده و به اعضاء خود امکان ایجاد فروشگاه آنلاین با آدرس اختصاصی را می دهد.</w:t>
      </w:r>
    </w:p>
    <w:p w:rsidR="0024675F" w:rsidRP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</w:p>
    <w:p w:rsidR="0024675F" w:rsidRDefault="0024675F" w:rsidP="00800376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lastRenderedPageBreak/>
        <w:t>کلیه امکانات این سایت اعم از خرید، شرکت در مزایدات، ثبت کالا برای فروش و  ایجاد فروشگاه کاملا رایگان بوده و تنها از فروشنده پس از فروش کالا درصد کمی بعنوان کارمزد کسر می گردد.</w:t>
      </w:r>
    </w:p>
    <w:p w:rsidR="0024675F" w:rsidRP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</w:p>
    <w:p w:rsidR="0024675F" w:rsidRP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>همچنین از مزایای سایت امکان دریافت و ارسال کالا در تمام نقاط کشور می باشد.</w:t>
      </w:r>
    </w:p>
    <w:p w:rsid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  <w:r w:rsidRPr="0024675F">
        <w:rPr>
          <w:rFonts w:ascii="Times New Roman" w:eastAsia="Times New Roman" w:hAnsi="Times New Roman" w:cs="Times New Roman"/>
          <w:sz w:val="36"/>
          <w:szCs w:val="36"/>
          <w:rtl/>
        </w:rPr>
        <w:t>جهت مشاهده این وب سایت به آدرس  مراجعه نمایید.</w:t>
      </w:r>
    </w:p>
    <w:p w:rsidR="0024675F" w:rsidRDefault="0024675F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rtl/>
        </w:rPr>
      </w:pPr>
    </w:p>
    <w:p w:rsidR="0024675F" w:rsidRPr="0024675F" w:rsidRDefault="005B1BBE" w:rsidP="0024675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rtl/>
        </w:rPr>
      </w:pPr>
      <w:hyperlink r:id="rId5" w:history="1">
        <w:r w:rsidR="0024675F" w:rsidRPr="0024675F">
          <w:rPr>
            <w:rFonts w:ascii="Times New Roman" w:eastAsia="Times New Roman" w:hAnsi="Times New Roman" w:cs="Times New Roman"/>
            <w:color w:val="0000FF"/>
            <w:sz w:val="44"/>
            <w:szCs w:val="44"/>
            <w:u w:val="single"/>
          </w:rPr>
          <w:t>www.esam.ir</w:t>
        </w:r>
      </w:hyperlink>
    </w:p>
    <w:p w:rsidR="00F53F6A" w:rsidRDefault="00F53F6A"/>
    <w:sectPr w:rsidR="00F53F6A" w:rsidSect="009040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24675F"/>
    <w:rsid w:val="0024675F"/>
    <w:rsid w:val="005B1BBE"/>
    <w:rsid w:val="00800376"/>
    <w:rsid w:val="009040BA"/>
    <w:rsid w:val="00F53F6A"/>
    <w:rsid w:val="00FA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0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46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4675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7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sam.ir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mohamadreza</dc:creator>
  <cp:keywords/>
  <dc:description/>
  <cp:lastModifiedBy>mohamadreza</cp:lastModifiedBy>
  <cp:revision>7</cp:revision>
  <dcterms:created xsi:type="dcterms:W3CDTF">2013-06-11T18:59:00Z</dcterms:created>
  <dcterms:modified xsi:type="dcterms:W3CDTF">2013-06-11T19:46:00Z</dcterms:modified>
</cp:coreProperties>
</file>